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13D4" w:rsidRDefault="00A813D4" w:rsidP="00A813D4">
      <w:pPr>
        <w:ind w:left="1080"/>
        <w:rPr>
          <w:sz w:val="28"/>
          <w:szCs w:val="28"/>
        </w:rPr>
      </w:pPr>
      <w:r>
        <w:rPr>
          <w:b/>
          <w:bCs/>
          <w:sz w:val="32"/>
          <w:szCs w:val="32"/>
        </w:rPr>
        <w:t>Татар теле 7</w:t>
      </w:r>
      <w:hyperlink r:id="rId8" w:history="1">
        <w:r>
          <w:rPr>
            <w:rStyle w:val="ab"/>
            <w:b/>
            <w:bCs/>
            <w:sz w:val="32"/>
            <w:szCs w:val="32"/>
            <w:lang w:val="en-US"/>
          </w:rPr>
          <w:t>violakhaf</w:t>
        </w:r>
        <w:r>
          <w:rPr>
            <w:rStyle w:val="ab"/>
            <w:b/>
            <w:bCs/>
            <w:sz w:val="32"/>
            <w:szCs w:val="32"/>
            <w:lang w:val="be-BY"/>
          </w:rPr>
          <w:t>@</w:t>
        </w:r>
        <w:r>
          <w:rPr>
            <w:rStyle w:val="ab"/>
            <w:b/>
            <w:bCs/>
            <w:sz w:val="32"/>
            <w:szCs w:val="32"/>
            <w:lang w:val="en-US"/>
          </w:rPr>
          <w:t>yandex</w:t>
        </w:r>
        <w:r>
          <w:rPr>
            <w:rStyle w:val="ab"/>
            <w:b/>
            <w:bCs/>
            <w:sz w:val="32"/>
            <w:szCs w:val="32"/>
            <w:lang w:val="be-BY"/>
          </w:rPr>
          <w:t>.</w:t>
        </w:r>
        <w:r>
          <w:rPr>
            <w:rStyle w:val="ab"/>
            <w:b/>
            <w:bCs/>
            <w:sz w:val="32"/>
            <w:szCs w:val="32"/>
            <w:lang w:val="en-US"/>
          </w:rPr>
          <w:t>ru</w:t>
        </w:r>
      </w:hyperlink>
      <w:r>
        <w:rPr>
          <w:b/>
          <w:bCs/>
          <w:sz w:val="32"/>
          <w:szCs w:val="32"/>
        </w:rPr>
        <w:t xml:space="preserve">  яки ватсап төркеменә  “Миләүшә апа тат 7” өй телефоны 34 3 94</w:t>
      </w:r>
      <w:r>
        <w:rPr>
          <w:bCs/>
        </w:rPr>
        <w:t xml:space="preserve"> </w:t>
      </w:r>
    </w:p>
    <w:p w:rsidR="00A52F25" w:rsidRDefault="00A52F25" w:rsidP="005051BB">
      <w:pPr>
        <w:ind w:left="1080"/>
        <w:rPr>
          <w:sz w:val="28"/>
          <w:szCs w:val="28"/>
          <w:lang w:val="ru-RU"/>
        </w:rPr>
      </w:pPr>
    </w:p>
    <w:p w:rsidR="00A52F25" w:rsidRDefault="00A52F25" w:rsidP="005051BB">
      <w:pPr>
        <w:ind w:left="1080"/>
        <w:rPr>
          <w:sz w:val="28"/>
          <w:szCs w:val="28"/>
          <w:lang w:val="ru-RU"/>
        </w:rPr>
      </w:pPr>
    </w:p>
    <w:p w:rsidR="00A52F25" w:rsidRDefault="00A52F25" w:rsidP="005051BB">
      <w:pPr>
        <w:ind w:left="1080"/>
        <w:rPr>
          <w:sz w:val="28"/>
          <w:szCs w:val="28"/>
          <w:lang w:val="ru-RU"/>
        </w:rPr>
      </w:pPr>
    </w:p>
    <w:tbl>
      <w:tblPr>
        <w:tblW w:w="14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8"/>
        <w:gridCol w:w="4008"/>
        <w:gridCol w:w="1184"/>
        <w:gridCol w:w="6385"/>
        <w:gridCol w:w="2410"/>
      </w:tblGrid>
      <w:tr w:rsidR="00A52F25" w:rsidRPr="002A5AEF" w:rsidTr="008F7146">
        <w:tc>
          <w:tcPr>
            <w:tcW w:w="438" w:type="dxa"/>
          </w:tcPr>
          <w:p w:rsidR="00A52F25" w:rsidRPr="002A5AEF" w:rsidRDefault="00A52F25" w:rsidP="008F7146">
            <w:pPr>
              <w:jc w:val="center"/>
              <w:rPr>
                <w:b/>
                <w:bCs/>
                <w:lang w:val="be-BY"/>
              </w:rPr>
            </w:pPr>
            <w:r w:rsidRPr="002A5AEF">
              <w:rPr>
                <w:b/>
                <w:bCs/>
                <w:lang w:val="be-BY"/>
              </w:rPr>
              <w:t>№</w:t>
            </w:r>
          </w:p>
        </w:tc>
        <w:tc>
          <w:tcPr>
            <w:tcW w:w="4008" w:type="dxa"/>
          </w:tcPr>
          <w:p w:rsidR="00A52F25" w:rsidRDefault="00A52F25" w:rsidP="008F7146">
            <w:pPr>
              <w:jc w:val="center"/>
              <w:rPr>
                <w:b/>
                <w:bCs/>
                <w:lang w:val="be-BY"/>
              </w:rPr>
            </w:pPr>
            <w:r w:rsidRPr="002A5AEF">
              <w:rPr>
                <w:b/>
                <w:bCs/>
                <w:lang w:val="be-BY"/>
              </w:rPr>
              <w:t>Дәрес темасының эчтәлеге</w:t>
            </w:r>
          </w:p>
          <w:p w:rsidR="00A52F25" w:rsidRPr="002A5AEF" w:rsidRDefault="00A52F25" w:rsidP="008F7146">
            <w:pPr>
              <w:jc w:val="center"/>
              <w:rPr>
                <w:b/>
                <w:bCs/>
                <w:lang w:val="be-BY"/>
              </w:rPr>
            </w:pPr>
            <w:r>
              <w:rPr>
                <w:b/>
                <w:bCs/>
                <w:lang w:val="be-BY"/>
              </w:rPr>
              <w:t>Тема урока</w:t>
            </w:r>
          </w:p>
        </w:tc>
        <w:tc>
          <w:tcPr>
            <w:tcW w:w="1184" w:type="dxa"/>
          </w:tcPr>
          <w:p w:rsidR="00A52F25" w:rsidRPr="002A5AEF" w:rsidRDefault="00A52F25" w:rsidP="008F7146">
            <w:pPr>
              <w:jc w:val="center"/>
              <w:rPr>
                <w:b/>
                <w:bCs/>
                <w:lang w:val="be-BY"/>
              </w:rPr>
            </w:pPr>
            <w:r w:rsidRPr="002A5AEF">
              <w:rPr>
                <w:b/>
                <w:bCs/>
                <w:lang w:val="be-BY"/>
              </w:rPr>
              <w:t>Календарь</w:t>
            </w:r>
          </w:p>
          <w:p w:rsidR="00A52F25" w:rsidRPr="002A5AEF" w:rsidRDefault="00A52F25" w:rsidP="008F7146">
            <w:pPr>
              <w:jc w:val="center"/>
              <w:rPr>
                <w:b/>
                <w:bCs/>
                <w:lang w:val="be-BY"/>
              </w:rPr>
            </w:pPr>
            <w:r w:rsidRPr="002A5AEF">
              <w:rPr>
                <w:b/>
                <w:bCs/>
                <w:lang w:val="be-BY"/>
              </w:rPr>
              <w:t>дата</w:t>
            </w:r>
          </w:p>
        </w:tc>
        <w:tc>
          <w:tcPr>
            <w:tcW w:w="6385" w:type="dxa"/>
          </w:tcPr>
          <w:p w:rsidR="00A52F25" w:rsidRDefault="00A52F25" w:rsidP="008F7146">
            <w:pPr>
              <w:rPr>
                <w:b/>
                <w:bCs/>
              </w:rPr>
            </w:pPr>
            <w:r>
              <w:rPr>
                <w:b/>
                <w:bCs/>
                <w:lang w:val="ru-RU"/>
              </w:rPr>
              <w:t>Эчт</w:t>
            </w:r>
            <w:r>
              <w:rPr>
                <w:b/>
                <w:bCs/>
              </w:rPr>
              <w:t xml:space="preserve">әлек, файдалану өчен чыганаклар </w:t>
            </w:r>
          </w:p>
          <w:p w:rsidR="00A52F25" w:rsidRPr="00E9080C" w:rsidRDefault="00A52F25" w:rsidP="008F7146">
            <w:pPr>
              <w:rPr>
                <w:b/>
                <w:bCs/>
                <w:lang w:val="ru-RU"/>
              </w:rPr>
            </w:pPr>
            <w:r>
              <w:rPr>
                <w:b/>
                <w:bCs/>
              </w:rPr>
              <w:t>Содер</w:t>
            </w:r>
            <w:r>
              <w:rPr>
                <w:b/>
                <w:bCs/>
                <w:lang w:val="ru-RU"/>
              </w:rPr>
              <w:t>жание работы и источники</w:t>
            </w:r>
          </w:p>
        </w:tc>
        <w:tc>
          <w:tcPr>
            <w:tcW w:w="2410" w:type="dxa"/>
          </w:tcPr>
          <w:p w:rsidR="00A52F25" w:rsidRDefault="00A52F25" w:rsidP="008F7146">
            <w:pPr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Контроль бирем.</w:t>
            </w:r>
          </w:p>
          <w:p w:rsidR="00A52F25" w:rsidRPr="00E9080C" w:rsidRDefault="00A52F25" w:rsidP="008F7146">
            <w:pPr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 xml:space="preserve"> Контрольное задание</w:t>
            </w:r>
          </w:p>
        </w:tc>
      </w:tr>
      <w:tr w:rsidR="00920412" w:rsidRPr="00834A75" w:rsidTr="008F7146">
        <w:tc>
          <w:tcPr>
            <w:tcW w:w="438" w:type="dxa"/>
          </w:tcPr>
          <w:p w:rsidR="00920412" w:rsidRPr="00F25CC9" w:rsidRDefault="00920412" w:rsidP="008F7146">
            <w:pPr>
              <w:rPr>
                <w:bCs/>
                <w:lang w:val="be-BY"/>
              </w:rPr>
            </w:pPr>
          </w:p>
        </w:tc>
        <w:tc>
          <w:tcPr>
            <w:tcW w:w="4008" w:type="dxa"/>
          </w:tcPr>
          <w:p w:rsidR="00920412" w:rsidRPr="00633C06" w:rsidRDefault="00D22885" w:rsidP="008F7146">
            <w:pPr>
              <w:rPr>
                <w:bCs/>
              </w:rPr>
            </w:pPr>
            <w:r>
              <w:rPr>
                <w:bCs/>
                <w:i/>
              </w:rPr>
              <w:t>.</w:t>
            </w:r>
            <w:r w:rsidRPr="00633C06">
              <w:rPr>
                <w:bCs/>
              </w:rPr>
              <w:t xml:space="preserve"> Җөмәнең төрле урыннарында килгән ымлыклар һәм алар янында тыныш билгеләре.</w:t>
            </w:r>
            <w:r w:rsidRPr="007F76F1">
              <w:rPr>
                <w:bCs/>
                <w:i/>
              </w:rPr>
              <w:t xml:space="preserve"> З</w:t>
            </w:r>
            <w:r>
              <w:rPr>
                <w:bCs/>
                <w:i/>
                <w:lang w:val="ru-RU"/>
              </w:rPr>
              <w:t>наки препинания при междометиях х в предложении</w:t>
            </w:r>
          </w:p>
        </w:tc>
        <w:tc>
          <w:tcPr>
            <w:tcW w:w="1184" w:type="dxa"/>
          </w:tcPr>
          <w:p w:rsidR="00920412" w:rsidRDefault="00CB2EEC" w:rsidP="008F7146">
            <w:pPr>
              <w:rPr>
                <w:bCs/>
                <w:lang w:val="be-BY"/>
              </w:rPr>
            </w:pPr>
            <w:r>
              <w:rPr>
                <w:bCs/>
                <w:lang w:val="be-BY"/>
              </w:rPr>
              <w:t>душәмбе</w:t>
            </w:r>
          </w:p>
        </w:tc>
        <w:tc>
          <w:tcPr>
            <w:tcW w:w="6385" w:type="dxa"/>
          </w:tcPr>
          <w:p w:rsidR="00D22885" w:rsidRDefault="00D22885" w:rsidP="00F8528B">
            <w:pPr>
              <w:pStyle w:val="a8"/>
              <w:ind w:left="250" w:firstLine="0"/>
              <w:rPr>
                <w:noProof/>
                <w:lang w:val="be-BY"/>
              </w:rPr>
            </w:pPr>
            <w:r>
              <w:rPr>
                <w:noProof/>
                <w:lang w:val="be-BY"/>
              </w:rPr>
              <w:t xml:space="preserve">73 нче бирем. 462 нче күнегүне  анализлау, ымлыклар янында тыныш билгеләре куелышын аңлату. </w:t>
            </w:r>
          </w:p>
          <w:p w:rsidR="00F8528B" w:rsidRPr="00F8528B" w:rsidRDefault="00D22885" w:rsidP="00F8528B">
            <w:pPr>
              <w:pStyle w:val="a8"/>
              <w:ind w:left="250" w:firstLine="0"/>
              <w:rPr>
                <w:noProof/>
                <w:lang w:val="be-BY"/>
              </w:rPr>
            </w:pPr>
            <w:r>
              <w:rPr>
                <w:noProof/>
                <w:lang w:val="be-BY"/>
              </w:rPr>
              <w:t>464 нчы күнегү.</w:t>
            </w:r>
            <w:r w:rsidR="00F8528B">
              <w:rPr>
                <w:noProof/>
                <w:lang w:val="be-BY"/>
              </w:rPr>
              <w:t xml:space="preserve"> </w:t>
            </w:r>
          </w:p>
        </w:tc>
        <w:tc>
          <w:tcPr>
            <w:tcW w:w="2410" w:type="dxa"/>
          </w:tcPr>
          <w:p w:rsidR="00920412" w:rsidRDefault="00D22885" w:rsidP="008F7146">
            <w:pPr>
              <w:rPr>
                <w:bCs/>
                <w:lang w:val="be-BY"/>
              </w:rPr>
            </w:pPr>
            <w:r>
              <w:rPr>
                <w:bCs/>
                <w:lang w:val="be-BY"/>
              </w:rPr>
              <w:t>464</w:t>
            </w:r>
            <w:r w:rsidR="00920412">
              <w:rPr>
                <w:bCs/>
                <w:lang w:val="be-BY"/>
              </w:rPr>
              <w:t xml:space="preserve"> нчы күнегүне эшләп бетереп тапшырырга </w:t>
            </w:r>
          </w:p>
        </w:tc>
      </w:tr>
      <w:tr w:rsidR="00CB2EEC" w:rsidRPr="00834A75" w:rsidTr="008F7146">
        <w:tc>
          <w:tcPr>
            <w:tcW w:w="438" w:type="dxa"/>
          </w:tcPr>
          <w:p w:rsidR="00CB2EEC" w:rsidRPr="00F25CC9" w:rsidRDefault="00CB2EEC" w:rsidP="008F7146">
            <w:pPr>
              <w:rPr>
                <w:bCs/>
                <w:lang w:val="be-BY"/>
              </w:rPr>
            </w:pPr>
          </w:p>
        </w:tc>
        <w:tc>
          <w:tcPr>
            <w:tcW w:w="4008" w:type="dxa"/>
          </w:tcPr>
          <w:p w:rsidR="00CB2EEC" w:rsidRDefault="00CB2EEC" w:rsidP="008F7146">
            <w:pPr>
              <w:rPr>
                <w:bCs/>
                <w:i/>
              </w:rPr>
            </w:pPr>
            <w:r w:rsidRPr="00633C06">
              <w:rPr>
                <w:bCs/>
              </w:rPr>
              <w:t>Ияртемнәр янында тыныш билгеләре</w:t>
            </w:r>
            <w:r w:rsidRPr="00633C06">
              <w:rPr>
                <w:b/>
                <w:bCs/>
              </w:rPr>
              <w:t>.</w:t>
            </w:r>
            <w:r w:rsidRPr="007F76F1">
              <w:rPr>
                <w:bCs/>
                <w:i/>
              </w:rPr>
              <w:t xml:space="preserve"> З</w:t>
            </w:r>
            <w:r>
              <w:rPr>
                <w:bCs/>
                <w:i/>
                <w:lang w:val="ru-RU"/>
              </w:rPr>
              <w:t>наки препинания  звукоподражательных словах в предложении.</w:t>
            </w:r>
          </w:p>
        </w:tc>
        <w:tc>
          <w:tcPr>
            <w:tcW w:w="1184" w:type="dxa"/>
          </w:tcPr>
          <w:p w:rsidR="00CB2EEC" w:rsidRDefault="00CB2EEC" w:rsidP="008F7146">
            <w:pPr>
              <w:rPr>
                <w:bCs/>
                <w:lang w:val="be-BY"/>
              </w:rPr>
            </w:pPr>
            <w:r>
              <w:rPr>
                <w:bCs/>
                <w:lang w:val="be-BY"/>
              </w:rPr>
              <w:t>пәнҗешәмбе</w:t>
            </w:r>
          </w:p>
        </w:tc>
        <w:tc>
          <w:tcPr>
            <w:tcW w:w="6385" w:type="dxa"/>
          </w:tcPr>
          <w:p w:rsidR="00CB2EEC" w:rsidRDefault="00CB2EEC" w:rsidP="00F8528B">
            <w:pPr>
              <w:pStyle w:val="a8"/>
              <w:ind w:left="250" w:firstLine="0"/>
              <w:rPr>
                <w:noProof/>
                <w:lang w:val="be-BY"/>
              </w:rPr>
            </w:pPr>
            <w:r>
              <w:rPr>
                <w:noProof/>
                <w:lang w:val="be-BY"/>
              </w:rPr>
              <w:t>74 нче бирем.  468 нче күнегүне анализлау.469- кагыйдәне өйрәнү.</w:t>
            </w:r>
          </w:p>
          <w:p w:rsidR="00CB2EEC" w:rsidRDefault="00CB2EEC" w:rsidP="00F8528B">
            <w:pPr>
              <w:pStyle w:val="a8"/>
              <w:ind w:left="250" w:firstLine="0"/>
              <w:rPr>
                <w:noProof/>
                <w:lang w:val="be-BY"/>
              </w:rPr>
            </w:pPr>
            <w:r>
              <w:rPr>
                <w:noProof/>
                <w:lang w:val="be-BY"/>
              </w:rPr>
              <w:t xml:space="preserve">470 нче күнегү </w:t>
            </w:r>
            <w:bookmarkStart w:id="0" w:name="_GoBack"/>
            <w:bookmarkEnd w:id="0"/>
          </w:p>
        </w:tc>
        <w:tc>
          <w:tcPr>
            <w:tcW w:w="2410" w:type="dxa"/>
          </w:tcPr>
          <w:p w:rsidR="00CB2EEC" w:rsidRDefault="00CB2EEC" w:rsidP="008F7146">
            <w:pPr>
              <w:rPr>
                <w:bCs/>
                <w:lang w:val="be-BY"/>
              </w:rPr>
            </w:pPr>
          </w:p>
        </w:tc>
      </w:tr>
    </w:tbl>
    <w:p w:rsidR="00A52F25" w:rsidRPr="00D22885" w:rsidRDefault="00A52F25" w:rsidP="005051BB">
      <w:pPr>
        <w:ind w:left="1080"/>
        <w:rPr>
          <w:sz w:val="28"/>
          <w:szCs w:val="28"/>
        </w:rPr>
      </w:pPr>
    </w:p>
    <w:p w:rsidR="005051BB" w:rsidRDefault="005051BB" w:rsidP="005051BB">
      <w:pPr>
        <w:rPr>
          <w:b/>
          <w:sz w:val="28"/>
          <w:szCs w:val="28"/>
        </w:rPr>
      </w:pPr>
    </w:p>
    <w:p w:rsidR="005051BB" w:rsidRDefault="005051BB" w:rsidP="005051BB">
      <w:pPr>
        <w:rPr>
          <w:b/>
          <w:sz w:val="28"/>
          <w:szCs w:val="28"/>
        </w:rPr>
      </w:pPr>
    </w:p>
    <w:p w:rsidR="005051BB" w:rsidRDefault="005051BB" w:rsidP="005051BB">
      <w:pPr>
        <w:rPr>
          <w:b/>
          <w:sz w:val="28"/>
          <w:szCs w:val="28"/>
        </w:rPr>
      </w:pPr>
    </w:p>
    <w:p w:rsidR="005051BB" w:rsidRDefault="005051BB" w:rsidP="005051BB">
      <w:pPr>
        <w:rPr>
          <w:b/>
          <w:sz w:val="28"/>
          <w:szCs w:val="28"/>
        </w:rPr>
      </w:pPr>
    </w:p>
    <w:p w:rsidR="005051BB" w:rsidRPr="00D21FB2" w:rsidRDefault="005051BB" w:rsidP="005051BB">
      <w:pPr>
        <w:rPr>
          <w:b/>
          <w:sz w:val="28"/>
          <w:szCs w:val="28"/>
        </w:rPr>
      </w:pPr>
    </w:p>
    <w:p w:rsidR="002C5A99" w:rsidRDefault="005051BB" w:rsidP="003705B3">
      <w:pPr>
        <w:rPr>
          <w:b/>
          <w:bCs/>
          <w:sz w:val="28"/>
          <w:szCs w:val="28"/>
        </w:rPr>
      </w:pPr>
      <w:r>
        <w:rPr>
          <w:b/>
        </w:rPr>
        <w:t xml:space="preserve">    </w:t>
      </w:r>
    </w:p>
    <w:sectPr w:rsidR="002C5A99" w:rsidSect="00FB4D34">
      <w:footerReference w:type="default" r:id="rId9"/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920DA" w:rsidRDefault="00C920DA" w:rsidP="0060375A">
      <w:r>
        <w:separator/>
      </w:r>
    </w:p>
  </w:endnote>
  <w:endnote w:type="continuationSeparator" w:id="0">
    <w:p w:rsidR="00C920DA" w:rsidRDefault="00C920DA" w:rsidP="006037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LCourier New Cyr">
    <w:altName w:val="Courier New"/>
    <w:panose1 w:val="00000000000000000000"/>
    <w:charset w:val="CC"/>
    <w:family w:val="roman"/>
    <w:notTrueType/>
    <w:pitch w:val="fixed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89248094"/>
      <w:docPartObj>
        <w:docPartGallery w:val="Page Numbers (Bottom of Page)"/>
        <w:docPartUnique/>
      </w:docPartObj>
    </w:sdtPr>
    <w:sdtEndPr/>
    <w:sdtContent>
      <w:p w:rsidR="008C0A61" w:rsidRDefault="008C0A61">
        <w:pPr>
          <w:pStyle w:val="a6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B2EEC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8C0A61" w:rsidRDefault="008C0A61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920DA" w:rsidRDefault="00C920DA" w:rsidP="0060375A">
      <w:r>
        <w:separator/>
      </w:r>
    </w:p>
  </w:footnote>
  <w:footnote w:type="continuationSeparator" w:id="0">
    <w:p w:rsidR="00C920DA" w:rsidRDefault="00C920DA" w:rsidP="006037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4D72B9"/>
    <w:multiLevelType w:val="multilevel"/>
    <w:tmpl w:val="F4864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F720098"/>
    <w:multiLevelType w:val="hybridMultilevel"/>
    <w:tmpl w:val="F8BAA880"/>
    <w:lvl w:ilvl="0" w:tplc="617E9F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1FC87724"/>
    <w:multiLevelType w:val="hybridMultilevel"/>
    <w:tmpl w:val="9658193A"/>
    <w:lvl w:ilvl="0" w:tplc="8160D630">
      <w:start w:val="1"/>
      <w:numFmt w:val="decimal"/>
      <w:lvlText w:val="%1."/>
      <w:lvlJc w:val="left"/>
      <w:pPr>
        <w:ind w:left="25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70" w:hanging="360"/>
      </w:pPr>
    </w:lvl>
    <w:lvl w:ilvl="2" w:tplc="0419001B" w:tentative="1">
      <w:start w:val="1"/>
      <w:numFmt w:val="lowerRoman"/>
      <w:lvlText w:val="%3."/>
      <w:lvlJc w:val="right"/>
      <w:pPr>
        <w:ind w:left="1690" w:hanging="180"/>
      </w:pPr>
    </w:lvl>
    <w:lvl w:ilvl="3" w:tplc="0419000F" w:tentative="1">
      <w:start w:val="1"/>
      <w:numFmt w:val="decimal"/>
      <w:lvlText w:val="%4."/>
      <w:lvlJc w:val="left"/>
      <w:pPr>
        <w:ind w:left="2410" w:hanging="360"/>
      </w:pPr>
    </w:lvl>
    <w:lvl w:ilvl="4" w:tplc="04190019" w:tentative="1">
      <w:start w:val="1"/>
      <w:numFmt w:val="lowerLetter"/>
      <w:lvlText w:val="%5."/>
      <w:lvlJc w:val="left"/>
      <w:pPr>
        <w:ind w:left="3130" w:hanging="360"/>
      </w:pPr>
    </w:lvl>
    <w:lvl w:ilvl="5" w:tplc="0419001B" w:tentative="1">
      <w:start w:val="1"/>
      <w:numFmt w:val="lowerRoman"/>
      <w:lvlText w:val="%6."/>
      <w:lvlJc w:val="right"/>
      <w:pPr>
        <w:ind w:left="3850" w:hanging="180"/>
      </w:pPr>
    </w:lvl>
    <w:lvl w:ilvl="6" w:tplc="0419000F" w:tentative="1">
      <w:start w:val="1"/>
      <w:numFmt w:val="decimal"/>
      <w:lvlText w:val="%7."/>
      <w:lvlJc w:val="left"/>
      <w:pPr>
        <w:ind w:left="4570" w:hanging="360"/>
      </w:pPr>
    </w:lvl>
    <w:lvl w:ilvl="7" w:tplc="04190019" w:tentative="1">
      <w:start w:val="1"/>
      <w:numFmt w:val="lowerLetter"/>
      <w:lvlText w:val="%8."/>
      <w:lvlJc w:val="left"/>
      <w:pPr>
        <w:ind w:left="5290" w:hanging="360"/>
      </w:pPr>
    </w:lvl>
    <w:lvl w:ilvl="8" w:tplc="0419001B" w:tentative="1">
      <w:start w:val="1"/>
      <w:numFmt w:val="lowerRoman"/>
      <w:lvlText w:val="%9."/>
      <w:lvlJc w:val="right"/>
      <w:pPr>
        <w:ind w:left="6010" w:hanging="180"/>
      </w:pPr>
    </w:lvl>
  </w:abstractNum>
  <w:abstractNum w:abstractNumId="3">
    <w:nsid w:val="265B3766"/>
    <w:multiLevelType w:val="multilevel"/>
    <w:tmpl w:val="24543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BF33614"/>
    <w:multiLevelType w:val="hybridMultilevel"/>
    <w:tmpl w:val="7478A13C"/>
    <w:lvl w:ilvl="0" w:tplc="312E1B1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351767B5"/>
    <w:multiLevelType w:val="multilevel"/>
    <w:tmpl w:val="AE266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49179C3"/>
    <w:multiLevelType w:val="multilevel"/>
    <w:tmpl w:val="DB1EC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B64527A"/>
    <w:multiLevelType w:val="hybridMultilevel"/>
    <w:tmpl w:val="ED30D4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C055A33"/>
    <w:multiLevelType w:val="hybridMultilevel"/>
    <w:tmpl w:val="1EE6C060"/>
    <w:lvl w:ilvl="0" w:tplc="C5F4D952">
      <w:start w:val="1"/>
      <w:numFmt w:val="decimal"/>
      <w:lvlText w:val="%1)"/>
      <w:lvlJc w:val="left"/>
      <w:pPr>
        <w:ind w:left="110" w:hanging="521"/>
      </w:pPr>
      <w:rPr>
        <w:rFonts w:ascii="Times New Roman" w:eastAsia="Times New Roman" w:hAnsi="Times New Roman" w:cs="Times New Roman" w:hint="default"/>
        <w:color w:val="231F20"/>
        <w:spacing w:val="-23"/>
        <w:w w:val="99"/>
        <w:sz w:val="22"/>
        <w:szCs w:val="22"/>
      </w:rPr>
    </w:lvl>
    <w:lvl w:ilvl="1" w:tplc="A49C9146">
      <w:numFmt w:val="bullet"/>
      <w:lvlText w:val="•"/>
      <w:lvlJc w:val="left"/>
      <w:pPr>
        <w:ind w:left="771" w:hanging="521"/>
      </w:pPr>
      <w:rPr>
        <w:rFonts w:hint="default"/>
      </w:rPr>
    </w:lvl>
    <w:lvl w:ilvl="2" w:tplc="C082B600">
      <w:numFmt w:val="bullet"/>
      <w:lvlText w:val="•"/>
      <w:lvlJc w:val="left"/>
      <w:pPr>
        <w:ind w:left="1422" w:hanging="521"/>
      </w:pPr>
      <w:rPr>
        <w:rFonts w:hint="default"/>
      </w:rPr>
    </w:lvl>
    <w:lvl w:ilvl="3" w:tplc="BAF00FE4">
      <w:numFmt w:val="bullet"/>
      <w:lvlText w:val="•"/>
      <w:lvlJc w:val="left"/>
      <w:pPr>
        <w:ind w:left="2073" w:hanging="521"/>
      </w:pPr>
      <w:rPr>
        <w:rFonts w:hint="default"/>
      </w:rPr>
    </w:lvl>
    <w:lvl w:ilvl="4" w:tplc="F27AF4F4">
      <w:numFmt w:val="bullet"/>
      <w:lvlText w:val="•"/>
      <w:lvlJc w:val="left"/>
      <w:pPr>
        <w:ind w:left="2724" w:hanging="521"/>
      </w:pPr>
      <w:rPr>
        <w:rFonts w:hint="default"/>
      </w:rPr>
    </w:lvl>
    <w:lvl w:ilvl="5" w:tplc="D8CE0E16">
      <w:numFmt w:val="bullet"/>
      <w:lvlText w:val="•"/>
      <w:lvlJc w:val="left"/>
      <w:pPr>
        <w:ind w:left="3375" w:hanging="521"/>
      </w:pPr>
      <w:rPr>
        <w:rFonts w:hint="default"/>
      </w:rPr>
    </w:lvl>
    <w:lvl w:ilvl="6" w:tplc="A2840DC4">
      <w:numFmt w:val="bullet"/>
      <w:lvlText w:val="•"/>
      <w:lvlJc w:val="left"/>
      <w:pPr>
        <w:ind w:left="4026" w:hanging="521"/>
      </w:pPr>
      <w:rPr>
        <w:rFonts w:hint="default"/>
      </w:rPr>
    </w:lvl>
    <w:lvl w:ilvl="7" w:tplc="5BDED3C4">
      <w:numFmt w:val="bullet"/>
      <w:lvlText w:val="•"/>
      <w:lvlJc w:val="left"/>
      <w:pPr>
        <w:ind w:left="4677" w:hanging="521"/>
      </w:pPr>
      <w:rPr>
        <w:rFonts w:hint="default"/>
      </w:rPr>
    </w:lvl>
    <w:lvl w:ilvl="8" w:tplc="B89257AE">
      <w:numFmt w:val="bullet"/>
      <w:lvlText w:val="•"/>
      <w:lvlJc w:val="left"/>
      <w:pPr>
        <w:ind w:left="5328" w:hanging="521"/>
      </w:pPr>
      <w:rPr>
        <w:rFonts w:hint="default"/>
      </w:rPr>
    </w:lvl>
  </w:abstractNum>
  <w:num w:numId="1">
    <w:abstractNumId w:val="8"/>
  </w:num>
  <w:num w:numId="2">
    <w:abstractNumId w:val="1"/>
  </w:num>
  <w:num w:numId="3">
    <w:abstractNumId w:val="6"/>
  </w:num>
  <w:num w:numId="4">
    <w:abstractNumId w:val="3"/>
  </w:num>
  <w:num w:numId="5">
    <w:abstractNumId w:val="0"/>
  </w:num>
  <w:num w:numId="6">
    <w:abstractNumId w:val="5"/>
  </w:num>
  <w:num w:numId="7">
    <w:abstractNumId w:val="7"/>
  </w:num>
  <w:num w:numId="8">
    <w:abstractNumId w:val="4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8196B"/>
    <w:rsid w:val="00020754"/>
    <w:rsid w:val="0002122D"/>
    <w:rsid w:val="00022556"/>
    <w:rsid w:val="0002300F"/>
    <w:rsid w:val="0002557C"/>
    <w:rsid w:val="00031505"/>
    <w:rsid w:val="0003227E"/>
    <w:rsid w:val="00032E4C"/>
    <w:rsid w:val="0003302C"/>
    <w:rsid w:val="00034BB3"/>
    <w:rsid w:val="000539E5"/>
    <w:rsid w:val="00054499"/>
    <w:rsid w:val="00055AB8"/>
    <w:rsid w:val="00057618"/>
    <w:rsid w:val="00066144"/>
    <w:rsid w:val="00071590"/>
    <w:rsid w:val="00071A1C"/>
    <w:rsid w:val="000737D5"/>
    <w:rsid w:val="00081750"/>
    <w:rsid w:val="00085F45"/>
    <w:rsid w:val="00086044"/>
    <w:rsid w:val="00087423"/>
    <w:rsid w:val="00091AC0"/>
    <w:rsid w:val="000944C0"/>
    <w:rsid w:val="00097161"/>
    <w:rsid w:val="000A4C01"/>
    <w:rsid w:val="000A5A62"/>
    <w:rsid w:val="000B08D9"/>
    <w:rsid w:val="000B3775"/>
    <w:rsid w:val="000B4E4C"/>
    <w:rsid w:val="000C20C3"/>
    <w:rsid w:val="000C2DA6"/>
    <w:rsid w:val="000C7AAA"/>
    <w:rsid w:val="000D3933"/>
    <w:rsid w:val="000E5981"/>
    <w:rsid w:val="000F346D"/>
    <w:rsid w:val="00104311"/>
    <w:rsid w:val="001065DF"/>
    <w:rsid w:val="0010759B"/>
    <w:rsid w:val="00117449"/>
    <w:rsid w:val="00125065"/>
    <w:rsid w:val="00126772"/>
    <w:rsid w:val="00126F22"/>
    <w:rsid w:val="0012713E"/>
    <w:rsid w:val="00127FD9"/>
    <w:rsid w:val="0013286D"/>
    <w:rsid w:val="001347A8"/>
    <w:rsid w:val="001405B7"/>
    <w:rsid w:val="00140B71"/>
    <w:rsid w:val="00140D0E"/>
    <w:rsid w:val="001428EA"/>
    <w:rsid w:val="00146F58"/>
    <w:rsid w:val="0015281C"/>
    <w:rsid w:val="00164996"/>
    <w:rsid w:val="001653CE"/>
    <w:rsid w:val="001658AD"/>
    <w:rsid w:val="00167127"/>
    <w:rsid w:val="001672A2"/>
    <w:rsid w:val="001757DF"/>
    <w:rsid w:val="00175B74"/>
    <w:rsid w:val="00177971"/>
    <w:rsid w:val="00187362"/>
    <w:rsid w:val="001A2923"/>
    <w:rsid w:val="001A50CB"/>
    <w:rsid w:val="001A546F"/>
    <w:rsid w:val="001B0CB2"/>
    <w:rsid w:val="001B656D"/>
    <w:rsid w:val="001C1DE9"/>
    <w:rsid w:val="001C2802"/>
    <w:rsid w:val="001C3C6B"/>
    <w:rsid w:val="001C5364"/>
    <w:rsid w:val="001D31A1"/>
    <w:rsid w:val="001D5417"/>
    <w:rsid w:val="001D6011"/>
    <w:rsid w:val="001D6172"/>
    <w:rsid w:val="001E03BD"/>
    <w:rsid w:val="001E1473"/>
    <w:rsid w:val="001E1ACE"/>
    <w:rsid w:val="001E6F75"/>
    <w:rsid w:val="001F0188"/>
    <w:rsid w:val="001F0D32"/>
    <w:rsid w:val="001F687C"/>
    <w:rsid w:val="00200EE7"/>
    <w:rsid w:val="00200F44"/>
    <w:rsid w:val="0020188D"/>
    <w:rsid w:val="0020450D"/>
    <w:rsid w:val="002147AC"/>
    <w:rsid w:val="0021721A"/>
    <w:rsid w:val="0021771B"/>
    <w:rsid w:val="00223F9D"/>
    <w:rsid w:val="002254A2"/>
    <w:rsid w:val="002303EC"/>
    <w:rsid w:val="00230A47"/>
    <w:rsid w:val="00230C0D"/>
    <w:rsid w:val="00231E1D"/>
    <w:rsid w:val="00234477"/>
    <w:rsid w:val="00237B87"/>
    <w:rsid w:val="00240A01"/>
    <w:rsid w:val="00246393"/>
    <w:rsid w:val="00246B26"/>
    <w:rsid w:val="00251A6A"/>
    <w:rsid w:val="00254EC3"/>
    <w:rsid w:val="00262AAA"/>
    <w:rsid w:val="002637BD"/>
    <w:rsid w:val="00266FD8"/>
    <w:rsid w:val="00274015"/>
    <w:rsid w:val="00274867"/>
    <w:rsid w:val="0027676C"/>
    <w:rsid w:val="002809CC"/>
    <w:rsid w:val="002811CA"/>
    <w:rsid w:val="00282F83"/>
    <w:rsid w:val="002835D8"/>
    <w:rsid w:val="00291C6B"/>
    <w:rsid w:val="00293865"/>
    <w:rsid w:val="0029783C"/>
    <w:rsid w:val="002A7698"/>
    <w:rsid w:val="002C3B6A"/>
    <w:rsid w:val="002C4926"/>
    <w:rsid w:val="002C5166"/>
    <w:rsid w:val="002C5A99"/>
    <w:rsid w:val="002D0A2F"/>
    <w:rsid w:val="002D1BD7"/>
    <w:rsid w:val="002D2E48"/>
    <w:rsid w:val="002D662F"/>
    <w:rsid w:val="002D6785"/>
    <w:rsid w:val="002E1049"/>
    <w:rsid w:val="002E66A9"/>
    <w:rsid w:val="002F1736"/>
    <w:rsid w:val="002F531A"/>
    <w:rsid w:val="002F57FD"/>
    <w:rsid w:val="002F768A"/>
    <w:rsid w:val="00302261"/>
    <w:rsid w:val="003024C3"/>
    <w:rsid w:val="00302DFD"/>
    <w:rsid w:val="0030764E"/>
    <w:rsid w:val="00312819"/>
    <w:rsid w:val="00314DF5"/>
    <w:rsid w:val="00314E1F"/>
    <w:rsid w:val="00315161"/>
    <w:rsid w:val="003218E9"/>
    <w:rsid w:val="003229C6"/>
    <w:rsid w:val="00333A97"/>
    <w:rsid w:val="00340E45"/>
    <w:rsid w:val="00341D8F"/>
    <w:rsid w:val="00345044"/>
    <w:rsid w:val="00351488"/>
    <w:rsid w:val="003568F1"/>
    <w:rsid w:val="00360095"/>
    <w:rsid w:val="00360872"/>
    <w:rsid w:val="003705B3"/>
    <w:rsid w:val="00371CB9"/>
    <w:rsid w:val="00375F7F"/>
    <w:rsid w:val="003761F2"/>
    <w:rsid w:val="0039101A"/>
    <w:rsid w:val="00391F20"/>
    <w:rsid w:val="003948B7"/>
    <w:rsid w:val="003A3E82"/>
    <w:rsid w:val="003A4DB8"/>
    <w:rsid w:val="003A5CD7"/>
    <w:rsid w:val="003B226E"/>
    <w:rsid w:val="003B2436"/>
    <w:rsid w:val="003C6043"/>
    <w:rsid w:val="003C61C8"/>
    <w:rsid w:val="003C64EF"/>
    <w:rsid w:val="003E0EB6"/>
    <w:rsid w:val="003F190E"/>
    <w:rsid w:val="00402344"/>
    <w:rsid w:val="004028E0"/>
    <w:rsid w:val="004042A3"/>
    <w:rsid w:val="0040645F"/>
    <w:rsid w:val="00414846"/>
    <w:rsid w:val="0042069C"/>
    <w:rsid w:val="00421683"/>
    <w:rsid w:val="004253DA"/>
    <w:rsid w:val="00426043"/>
    <w:rsid w:val="00426BAF"/>
    <w:rsid w:val="00426F7D"/>
    <w:rsid w:val="00431161"/>
    <w:rsid w:val="0044494C"/>
    <w:rsid w:val="0044722F"/>
    <w:rsid w:val="00447383"/>
    <w:rsid w:val="00452060"/>
    <w:rsid w:val="00454DB2"/>
    <w:rsid w:val="00461D4B"/>
    <w:rsid w:val="00463B84"/>
    <w:rsid w:val="00467259"/>
    <w:rsid w:val="00467E57"/>
    <w:rsid w:val="00471CB5"/>
    <w:rsid w:val="00472082"/>
    <w:rsid w:val="00472C12"/>
    <w:rsid w:val="00475BD7"/>
    <w:rsid w:val="00481403"/>
    <w:rsid w:val="004926EB"/>
    <w:rsid w:val="00495082"/>
    <w:rsid w:val="00495F83"/>
    <w:rsid w:val="00497479"/>
    <w:rsid w:val="004A3562"/>
    <w:rsid w:val="004A4F0D"/>
    <w:rsid w:val="004B75EB"/>
    <w:rsid w:val="004C1E46"/>
    <w:rsid w:val="004C2024"/>
    <w:rsid w:val="004C4C1A"/>
    <w:rsid w:val="004C4E15"/>
    <w:rsid w:val="004C6ED4"/>
    <w:rsid w:val="004D0B94"/>
    <w:rsid w:val="004D1134"/>
    <w:rsid w:val="004D149D"/>
    <w:rsid w:val="004D1B42"/>
    <w:rsid w:val="004D24A5"/>
    <w:rsid w:val="004E0790"/>
    <w:rsid w:val="004E5A19"/>
    <w:rsid w:val="004E783B"/>
    <w:rsid w:val="004F3E81"/>
    <w:rsid w:val="004F46B3"/>
    <w:rsid w:val="004F587E"/>
    <w:rsid w:val="004F6E4F"/>
    <w:rsid w:val="005051BB"/>
    <w:rsid w:val="00505827"/>
    <w:rsid w:val="00511790"/>
    <w:rsid w:val="005122DF"/>
    <w:rsid w:val="00512455"/>
    <w:rsid w:val="00512807"/>
    <w:rsid w:val="00523445"/>
    <w:rsid w:val="00525514"/>
    <w:rsid w:val="00534487"/>
    <w:rsid w:val="0053549B"/>
    <w:rsid w:val="005363CB"/>
    <w:rsid w:val="0054156E"/>
    <w:rsid w:val="00541DF4"/>
    <w:rsid w:val="00542307"/>
    <w:rsid w:val="005441EF"/>
    <w:rsid w:val="00556579"/>
    <w:rsid w:val="00561992"/>
    <w:rsid w:val="005647F3"/>
    <w:rsid w:val="005707F4"/>
    <w:rsid w:val="00574F5E"/>
    <w:rsid w:val="00584AD7"/>
    <w:rsid w:val="00586B74"/>
    <w:rsid w:val="0059355F"/>
    <w:rsid w:val="00595BF9"/>
    <w:rsid w:val="0059730A"/>
    <w:rsid w:val="005B174D"/>
    <w:rsid w:val="005B4C7A"/>
    <w:rsid w:val="005B7231"/>
    <w:rsid w:val="005C01EE"/>
    <w:rsid w:val="005C487B"/>
    <w:rsid w:val="005D2679"/>
    <w:rsid w:val="005D4AF5"/>
    <w:rsid w:val="005D70E6"/>
    <w:rsid w:val="005E66A9"/>
    <w:rsid w:val="0060375A"/>
    <w:rsid w:val="00603D53"/>
    <w:rsid w:val="006071B3"/>
    <w:rsid w:val="00607509"/>
    <w:rsid w:val="00607ADF"/>
    <w:rsid w:val="0061107E"/>
    <w:rsid w:val="00611BB1"/>
    <w:rsid w:val="00617AB9"/>
    <w:rsid w:val="006205E2"/>
    <w:rsid w:val="00621500"/>
    <w:rsid w:val="00624C55"/>
    <w:rsid w:val="00625AEC"/>
    <w:rsid w:val="00625BBF"/>
    <w:rsid w:val="00633C06"/>
    <w:rsid w:val="0063456B"/>
    <w:rsid w:val="00643927"/>
    <w:rsid w:val="00645F0E"/>
    <w:rsid w:val="006504D3"/>
    <w:rsid w:val="006535AC"/>
    <w:rsid w:val="00656953"/>
    <w:rsid w:val="006610CA"/>
    <w:rsid w:val="00662743"/>
    <w:rsid w:val="00665379"/>
    <w:rsid w:val="00667AFE"/>
    <w:rsid w:val="00670F5A"/>
    <w:rsid w:val="00681446"/>
    <w:rsid w:val="00692E26"/>
    <w:rsid w:val="00692FBF"/>
    <w:rsid w:val="00697208"/>
    <w:rsid w:val="006A57F7"/>
    <w:rsid w:val="006B10D4"/>
    <w:rsid w:val="006B49EF"/>
    <w:rsid w:val="006C0750"/>
    <w:rsid w:val="006C103F"/>
    <w:rsid w:val="006D26E9"/>
    <w:rsid w:val="006E16E4"/>
    <w:rsid w:val="006E574F"/>
    <w:rsid w:val="006E595D"/>
    <w:rsid w:val="006E6BAA"/>
    <w:rsid w:val="006F2A48"/>
    <w:rsid w:val="006F6DA6"/>
    <w:rsid w:val="00700CA2"/>
    <w:rsid w:val="0070217E"/>
    <w:rsid w:val="00705A91"/>
    <w:rsid w:val="0071117B"/>
    <w:rsid w:val="00711EBA"/>
    <w:rsid w:val="00712EB9"/>
    <w:rsid w:val="00721612"/>
    <w:rsid w:val="00722473"/>
    <w:rsid w:val="00722973"/>
    <w:rsid w:val="0072524D"/>
    <w:rsid w:val="007262A0"/>
    <w:rsid w:val="00730978"/>
    <w:rsid w:val="00730D61"/>
    <w:rsid w:val="00731617"/>
    <w:rsid w:val="007352C6"/>
    <w:rsid w:val="007401C1"/>
    <w:rsid w:val="00741A26"/>
    <w:rsid w:val="00744867"/>
    <w:rsid w:val="0074533D"/>
    <w:rsid w:val="00746949"/>
    <w:rsid w:val="00750212"/>
    <w:rsid w:val="00754F0B"/>
    <w:rsid w:val="00755D4B"/>
    <w:rsid w:val="0075685D"/>
    <w:rsid w:val="007602BC"/>
    <w:rsid w:val="00766B40"/>
    <w:rsid w:val="00772655"/>
    <w:rsid w:val="00775185"/>
    <w:rsid w:val="0077574E"/>
    <w:rsid w:val="00775EB9"/>
    <w:rsid w:val="00776BC3"/>
    <w:rsid w:val="00777FFA"/>
    <w:rsid w:val="007806A5"/>
    <w:rsid w:val="0078467C"/>
    <w:rsid w:val="007909FF"/>
    <w:rsid w:val="00792543"/>
    <w:rsid w:val="00797788"/>
    <w:rsid w:val="007A08B6"/>
    <w:rsid w:val="007A0D7E"/>
    <w:rsid w:val="007A4026"/>
    <w:rsid w:val="007B3459"/>
    <w:rsid w:val="007C257C"/>
    <w:rsid w:val="007C6757"/>
    <w:rsid w:val="007C6A6A"/>
    <w:rsid w:val="007C7422"/>
    <w:rsid w:val="007D31EE"/>
    <w:rsid w:val="007D5469"/>
    <w:rsid w:val="007D6E4F"/>
    <w:rsid w:val="007E08C3"/>
    <w:rsid w:val="007E0A46"/>
    <w:rsid w:val="007E122D"/>
    <w:rsid w:val="007E69D4"/>
    <w:rsid w:val="007E769D"/>
    <w:rsid w:val="007F0AC0"/>
    <w:rsid w:val="007F464A"/>
    <w:rsid w:val="007F5F7A"/>
    <w:rsid w:val="007F73CD"/>
    <w:rsid w:val="007F76F1"/>
    <w:rsid w:val="00810E2C"/>
    <w:rsid w:val="00812007"/>
    <w:rsid w:val="0081391F"/>
    <w:rsid w:val="008176E1"/>
    <w:rsid w:val="00825F99"/>
    <w:rsid w:val="008270B0"/>
    <w:rsid w:val="00827558"/>
    <w:rsid w:val="008409BD"/>
    <w:rsid w:val="00850FA2"/>
    <w:rsid w:val="0086074F"/>
    <w:rsid w:val="0086136F"/>
    <w:rsid w:val="00861443"/>
    <w:rsid w:val="008639CB"/>
    <w:rsid w:val="00865215"/>
    <w:rsid w:val="008667F0"/>
    <w:rsid w:val="00867F39"/>
    <w:rsid w:val="00870D64"/>
    <w:rsid w:val="008735A0"/>
    <w:rsid w:val="00873745"/>
    <w:rsid w:val="008762AC"/>
    <w:rsid w:val="00880BBB"/>
    <w:rsid w:val="00880F60"/>
    <w:rsid w:val="0088583D"/>
    <w:rsid w:val="0089596B"/>
    <w:rsid w:val="008A1997"/>
    <w:rsid w:val="008A38B2"/>
    <w:rsid w:val="008B5791"/>
    <w:rsid w:val="008B6CB4"/>
    <w:rsid w:val="008C0A61"/>
    <w:rsid w:val="008C1981"/>
    <w:rsid w:val="008C318B"/>
    <w:rsid w:val="008C3233"/>
    <w:rsid w:val="008C346F"/>
    <w:rsid w:val="008C409A"/>
    <w:rsid w:val="008C42D1"/>
    <w:rsid w:val="008C5BC7"/>
    <w:rsid w:val="008D0766"/>
    <w:rsid w:val="008E1BB5"/>
    <w:rsid w:val="008E4FAE"/>
    <w:rsid w:val="008E54C5"/>
    <w:rsid w:val="008E58C2"/>
    <w:rsid w:val="008E6F34"/>
    <w:rsid w:val="008E709D"/>
    <w:rsid w:val="008F2138"/>
    <w:rsid w:val="008F2E44"/>
    <w:rsid w:val="008F3030"/>
    <w:rsid w:val="008F3A43"/>
    <w:rsid w:val="008F67B0"/>
    <w:rsid w:val="008F70CD"/>
    <w:rsid w:val="0090078B"/>
    <w:rsid w:val="00903660"/>
    <w:rsid w:val="0090752E"/>
    <w:rsid w:val="00916140"/>
    <w:rsid w:val="00920412"/>
    <w:rsid w:val="009213D7"/>
    <w:rsid w:val="009257CD"/>
    <w:rsid w:val="00930524"/>
    <w:rsid w:val="009305B2"/>
    <w:rsid w:val="00937259"/>
    <w:rsid w:val="00937BAB"/>
    <w:rsid w:val="00941F47"/>
    <w:rsid w:val="009453AF"/>
    <w:rsid w:val="00952C01"/>
    <w:rsid w:val="00952ED6"/>
    <w:rsid w:val="00953EF0"/>
    <w:rsid w:val="0096043F"/>
    <w:rsid w:val="0096486B"/>
    <w:rsid w:val="00967C33"/>
    <w:rsid w:val="009705ED"/>
    <w:rsid w:val="0097624F"/>
    <w:rsid w:val="00987C0B"/>
    <w:rsid w:val="0099009B"/>
    <w:rsid w:val="0099182C"/>
    <w:rsid w:val="00993FC7"/>
    <w:rsid w:val="0099510B"/>
    <w:rsid w:val="009B052F"/>
    <w:rsid w:val="009B579D"/>
    <w:rsid w:val="009C1321"/>
    <w:rsid w:val="009C15F9"/>
    <w:rsid w:val="009C2AE9"/>
    <w:rsid w:val="009C43E7"/>
    <w:rsid w:val="009D0B83"/>
    <w:rsid w:val="009D1B50"/>
    <w:rsid w:val="009D2826"/>
    <w:rsid w:val="009D5B87"/>
    <w:rsid w:val="009E5630"/>
    <w:rsid w:val="009F0477"/>
    <w:rsid w:val="009F2A9D"/>
    <w:rsid w:val="009F451A"/>
    <w:rsid w:val="00A06864"/>
    <w:rsid w:val="00A10F64"/>
    <w:rsid w:val="00A27702"/>
    <w:rsid w:val="00A27E14"/>
    <w:rsid w:val="00A43EB5"/>
    <w:rsid w:val="00A442DD"/>
    <w:rsid w:val="00A4549A"/>
    <w:rsid w:val="00A462A1"/>
    <w:rsid w:val="00A47D08"/>
    <w:rsid w:val="00A47FEA"/>
    <w:rsid w:val="00A52D32"/>
    <w:rsid w:val="00A52F25"/>
    <w:rsid w:val="00A532AB"/>
    <w:rsid w:val="00A565B5"/>
    <w:rsid w:val="00A56D7A"/>
    <w:rsid w:val="00A6089C"/>
    <w:rsid w:val="00A60CA7"/>
    <w:rsid w:val="00A610CC"/>
    <w:rsid w:val="00A67C44"/>
    <w:rsid w:val="00A67EED"/>
    <w:rsid w:val="00A738D9"/>
    <w:rsid w:val="00A77D2A"/>
    <w:rsid w:val="00A813D4"/>
    <w:rsid w:val="00A9709D"/>
    <w:rsid w:val="00AA02A2"/>
    <w:rsid w:val="00AA342D"/>
    <w:rsid w:val="00AA4FBD"/>
    <w:rsid w:val="00AB0478"/>
    <w:rsid w:val="00AB09C3"/>
    <w:rsid w:val="00AB4ECA"/>
    <w:rsid w:val="00AB5995"/>
    <w:rsid w:val="00AC3F49"/>
    <w:rsid w:val="00AE46DF"/>
    <w:rsid w:val="00AE491C"/>
    <w:rsid w:val="00AE65DA"/>
    <w:rsid w:val="00AF06A3"/>
    <w:rsid w:val="00AF0AFA"/>
    <w:rsid w:val="00AF3393"/>
    <w:rsid w:val="00AF4AD6"/>
    <w:rsid w:val="00B02562"/>
    <w:rsid w:val="00B02C5B"/>
    <w:rsid w:val="00B118BD"/>
    <w:rsid w:val="00B12D66"/>
    <w:rsid w:val="00B1501B"/>
    <w:rsid w:val="00B224CE"/>
    <w:rsid w:val="00B24CE2"/>
    <w:rsid w:val="00B31AAF"/>
    <w:rsid w:val="00B341E4"/>
    <w:rsid w:val="00B344B5"/>
    <w:rsid w:val="00B35D28"/>
    <w:rsid w:val="00B37B6F"/>
    <w:rsid w:val="00B433F0"/>
    <w:rsid w:val="00B47997"/>
    <w:rsid w:val="00B53EDF"/>
    <w:rsid w:val="00B60A27"/>
    <w:rsid w:val="00B65B3D"/>
    <w:rsid w:val="00B67389"/>
    <w:rsid w:val="00B70B66"/>
    <w:rsid w:val="00B7127C"/>
    <w:rsid w:val="00B74A86"/>
    <w:rsid w:val="00B76726"/>
    <w:rsid w:val="00B95699"/>
    <w:rsid w:val="00B962BD"/>
    <w:rsid w:val="00BA01D6"/>
    <w:rsid w:val="00BA53EE"/>
    <w:rsid w:val="00BA6215"/>
    <w:rsid w:val="00BA7374"/>
    <w:rsid w:val="00BB0C96"/>
    <w:rsid w:val="00BB254C"/>
    <w:rsid w:val="00BB60AB"/>
    <w:rsid w:val="00BC021B"/>
    <w:rsid w:val="00BC382B"/>
    <w:rsid w:val="00BD022C"/>
    <w:rsid w:val="00BD22DF"/>
    <w:rsid w:val="00BD316C"/>
    <w:rsid w:val="00BE261E"/>
    <w:rsid w:val="00BE26FB"/>
    <w:rsid w:val="00BE5DFA"/>
    <w:rsid w:val="00BF15C4"/>
    <w:rsid w:val="00BF72F1"/>
    <w:rsid w:val="00BF7F45"/>
    <w:rsid w:val="00C05B05"/>
    <w:rsid w:val="00C16530"/>
    <w:rsid w:val="00C22039"/>
    <w:rsid w:val="00C27862"/>
    <w:rsid w:val="00C27CFB"/>
    <w:rsid w:val="00C40174"/>
    <w:rsid w:val="00C4517B"/>
    <w:rsid w:val="00C4534C"/>
    <w:rsid w:val="00C51A8A"/>
    <w:rsid w:val="00C5219B"/>
    <w:rsid w:val="00C564A2"/>
    <w:rsid w:val="00C570FE"/>
    <w:rsid w:val="00C60B64"/>
    <w:rsid w:val="00C62841"/>
    <w:rsid w:val="00C71D63"/>
    <w:rsid w:val="00C8196B"/>
    <w:rsid w:val="00C81B96"/>
    <w:rsid w:val="00C85871"/>
    <w:rsid w:val="00C87008"/>
    <w:rsid w:val="00C920DA"/>
    <w:rsid w:val="00C92EE9"/>
    <w:rsid w:val="00C9434B"/>
    <w:rsid w:val="00C94C77"/>
    <w:rsid w:val="00CA666F"/>
    <w:rsid w:val="00CA6722"/>
    <w:rsid w:val="00CA75F0"/>
    <w:rsid w:val="00CA7EBF"/>
    <w:rsid w:val="00CB0299"/>
    <w:rsid w:val="00CB2EEC"/>
    <w:rsid w:val="00CB60EF"/>
    <w:rsid w:val="00CD4257"/>
    <w:rsid w:val="00CD6444"/>
    <w:rsid w:val="00CE02A6"/>
    <w:rsid w:val="00CE7DDC"/>
    <w:rsid w:val="00CF400B"/>
    <w:rsid w:val="00CF4FAC"/>
    <w:rsid w:val="00CF6A85"/>
    <w:rsid w:val="00D03F63"/>
    <w:rsid w:val="00D07CB0"/>
    <w:rsid w:val="00D07DE3"/>
    <w:rsid w:val="00D1168A"/>
    <w:rsid w:val="00D17003"/>
    <w:rsid w:val="00D21628"/>
    <w:rsid w:val="00D22885"/>
    <w:rsid w:val="00D3580A"/>
    <w:rsid w:val="00D36907"/>
    <w:rsid w:val="00D37EA8"/>
    <w:rsid w:val="00D43643"/>
    <w:rsid w:val="00D4462E"/>
    <w:rsid w:val="00D47F99"/>
    <w:rsid w:val="00D526CD"/>
    <w:rsid w:val="00D52D2E"/>
    <w:rsid w:val="00D60C35"/>
    <w:rsid w:val="00D61114"/>
    <w:rsid w:val="00D621A8"/>
    <w:rsid w:val="00D63B8C"/>
    <w:rsid w:val="00D648AA"/>
    <w:rsid w:val="00D64B6D"/>
    <w:rsid w:val="00D70D32"/>
    <w:rsid w:val="00D7790B"/>
    <w:rsid w:val="00D827E7"/>
    <w:rsid w:val="00D90A30"/>
    <w:rsid w:val="00D93531"/>
    <w:rsid w:val="00D95590"/>
    <w:rsid w:val="00DA10AC"/>
    <w:rsid w:val="00DA68D2"/>
    <w:rsid w:val="00DB11F6"/>
    <w:rsid w:val="00DB1F8B"/>
    <w:rsid w:val="00DC1112"/>
    <w:rsid w:val="00DC45CF"/>
    <w:rsid w:val="00DC621B"/>
    <w:rsid w:val="00DC6FCB"/>
    <w:rsid w:val="00DE3875"/>
    <w:rsid w:val="00DE7387"/>
    <w:rsid w:val="00DE7BD3"/>
    <w:rsid w:val="00DF0867"/>
    <w:rsid w:val="00DF1874"/>
    <w:rsid w:val="00DF29B8"/>
    <w:rsid w:val="00DF50F3"/>
    <w:rsid w:val="00E0190D"/>
    <w:rsid w:val="00E134D2"/>
    <w:rsid w:val="00E14503"/>
    <w:rsid w:val="00E1466F"/>
    <w:rsid w:val="00E156E3"/>
    <w:rsid w:val="00E17367"/>
    <w:rsid w:val="00E207B4"/>
    <w:rsid w:val="00E240F9"/>
    <w:rsid w:val="00E3579D"/>
    <w:rsid w:val="00E47CDB"/>
    <w:rsid w:val="00E515DE"/>
    <w:rsid w:val="00E55140"/>
    <w:rsid w:val="00E55A51"/>
    <w:rsid w:val="00E56B01"/>
    <w:rsid w:val="00E57F83"/>
    <w:rsid w:val="00E647F0"/>
    <w:rsid w:val="00E668AB"/>
    <w:rsid w:val="00E70BC5"/>
    <w:rsid w:val="00E7677E"/>
    <w:rsid w:val="00E84041"/>
    <w:rsid w:val="00E868FA"/>
    <w:rsid w:val="00E8748B"/>
    <w:rsid w:val="00E901A1"/>
    <w:rsid w:val="00E90999"/>
    <w:rsid w:val="00E926CE"/>
    <w:rsid w:val="00E92FD7"/>
    <w:rsid w:val="00E96BA4"/>
    <w:rsid w:val="00EA3383"/>
    <w:rsid w:val="00EA3C97"/>
    <w:rsid w:val="00EA6A76"/>
    <w:rsid w:val="00EB1F44"/>
    <w:rsid w:val="00EB4DFA"/>
    <w:rsid w:val="00EB5070"/>
    <w:rsid w:val="00EC23A8"/>
    <w:rsid w:val="00EC3B27"/>
    <w:rsid w:val="00EC4AC0"/>
    <w:rsid w:val="00EC55E5"/>
    <w:rsid w:val="00EC7304"/>
    <w:rsid w:val="00EC7EDC"/>
    <w:rsid w:val="00EF7869"/>
    <w:rsid w:val="00F00785"/>
    <w:rsid w:val="00F01353"/>
    <w:rsid w:val="00F03199"/>
    <w:rsid w:val="00F06DBF"/>
    <w:rsid w:val="00F07FA5"/>
    <w:rsid w:val="00F10850"/>
    <w:rsid w:val="00F12CC2"/>
    <w:rsid w:val="00F147BB"/>
    <w:rsid w:val="00F1589D"/>
    <w:rsid w:val="00F1647F"/>
    <w:rsid w:val="00F23A33"/>
    <w:rsid w:val="00F25CC9"/>
    <w:rsid w:val="00F25E52"/>
    <w:rsid w:val="00F307A9"/>
    <w:rsid w:val="00F3127A"/>
    <w:rsid w:val="00F333DE"/>
    <w:rsid w:val="00F42CFF"/>
    <w:rsid w:val="00F5152A"/>
    <w:rsid w:val="00F56293"/>
    <w:rsid w:val="00F565C0"/>
    <w:rsid w:val="00F57128"/>
    <w:rsid w:val="00F6089F"/>
    <w:rsid w:val="00F62763"/>
    <w:rsid w:val="00F77B50"/>
    <w:rsid w:val="00F8528B"/>
    <w:rsid w:val="00F94EC9"/>
    <w:rsid w:val="00FA428C"/>
    <w:rsid w:val="00FA55DF"/>
    <w:rsid w:val="00FA794A"/>
    <w:rsid w:val="00FB0814"/>
    <w:rsid w:val="00FB0A9F"/>
    <w:rsid w:val="00FB47AD"/>
    <w:rsid w:val="00FB4D34"/>
    <w:rsid w:val="00FB565E"/>
    <w:rsid w:val="00FB66BA"/>
    <w:rsid w:val="00FC238B"/>
    <w:rsid w:val="00FC32CC"/>
    <w:rsid w:val="00FC414A"/>
    <w:rsid w:val="00FC49A1"/>
    <w:rsid w:val="00FC588E"/>
    <w:rsid w:val="00FC6586"/>
    <w:rsid w:val="00FD1759"/>
    <w:rsid w:val="00FE7B26"/>
    <w:rsid w:val="00FF42E1"/>
    <w:rsid w:val="00FF6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87CF339-8E08-4D1F-B62F-9491B7E2F1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196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paragraph" w:styleId="1">
    <w:name w:val="heading 1"/>
    <w:basedOn w:val="a"/>
    <w:next w:val="a"/>
    <w:link w:val="10"/>
    <w:qFormat/>
    <w:rsid w:val="0053549B"/>
    <w:pPr>
      <w:keepNext/>
      <w:outlineLvl w:val="0"/>
    </w:pPr>
    <w:rPr>
      <w:rFonts w:ascii="SLCourier New Cyr" w:hAnsi="SLCourier New Cyr"/>
      <w:i/>
      <w:iCs/>
      <w:sz w:val="22"/>
      <w:szCs w:val="22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B4D3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5A9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53549B"/>
    <w:rPr>
      <w:rFonts w:ascii="SLCourier New Cyr" w:eastAsia="Times New Roman" w:hAnsi="SLCourier New Cyr" w:cs="Times New Roman"/>
      <w:i/>
      <w:iCs/>
      <w:lang w:val="tt-RU"/>
    </w:rPr>
  </w:style>
  <w:style w:type="paragraph" w:styleId="a4">
    <w:name w:val="header"/>
    <w:basedOn w:val="a"/>
    <w:link w:val="a5"/>
    <w:uiPriority w:val="99"/>
    <w:unhideWhenUsed/>
    <w:rsid w:val="0060375A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60375A"/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paragraph" w:styleId="a6">
    <w:name w:val="footer"/>
    <w:basedOn w:val="a"/>
    <w:link w:val="a7"/>
    <w:uiPriority w:val="99"/>
    <w:unhideWhenUsed/>
    <w:rsid w:val="0060375A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60375A"/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FB4D3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tt-RU" w:eastAsia="ru-RU"/>
    </w:rPr>
  </w:style>
  <w:style w:type="paragraph" w:styleId="a8">
    <w:name w:val="List Paragraph"/>
    <w:basedOn w:val="a"/>
    <w:uiPriority w:val="1"/>
    <w:qFormat/>
    <w:rsid w:val="00FB4D34"/>
    <w:pPr>
      <w:widowControl w:val="0"/>
      <w:ind w:left="110" w:hanging="333"/>
    </w:pPr>
    <w:rPr>
      <w:sz w:val="22"/>
      <w:szCs w:val="22"/>
      <w:lang w:val="en-US" w:eastAsia="en-US"/>
    </w:rPr>
  </w:style>
  <w:style w:type="paragraph" w:customStyle="1" w:styleId="p76">
    <w:name w:val="p76"/>
    <w:basedOn w:val="a"/>
    <w:rsid w:val="001C3C6B"/>
    <w:pPr>
      <w:spacing w:before="100" w:beforeAutospacing="1" w:after="100" w:afterAutospacing="1"/>
    </w:pPr>
    <w:rPr>
      <w:lang w:val="ru-RU" w:bidi="ta-IN"/>
    </w:rPr>
  </w:style>
  <w:style w:type="paragraph" w:customStyle="1" w:styleId="p151">
    <w:name w:val="p151"/>
    <w:basedOn w:val="a"/>
    <w:rsid w:val="001C3C6B"/>
    <w:pPr>
      <w:spacing w:before="100" w:beforeAutospacing="1" w:after="100" w:afterAutospacing="1"/>
    </w:pPr>
    <w:rPr>
      <w:lang w:val="ru-RU" w:bidi="ta-IN"/>
    </w:rPr>
  </w:style>
  <w:style w:type="character" w:customStyle="1" w:styleId="s7">
    <w:name w:val="s7"/>
    <w:rsid w:val="001C3C6B"/>
  </w:style>
  <w:style w:type="character" w:customStyle="1" w:styleId="s8">
    <w:name w:val="s8"/>
    <w:rsid w:val="001C3C6B"/>
  </w:style>
  <w:style w:type="paragraph" w:styleId="21">
    <w:name w:val="Body Text Indent 2"/>
    <w:basedOn w:val="a"/>
    <w:link w:val="22"/>
    <w:uiPriority w:val="99"/>
    <w:rsid w:val="00467E57"/>
    <w:pPr>
      <w:ind w:right="-1" w:firstLine="284"/>
      <w:jc w:val="both"/>
    </w:pPr>
    <w:rPr>
      <w:sz w:val="28"/>
      <w:szCs w:val="20"/>
      <w:lang w:val="x-none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467E57"/>
    <w:rPr>
      <w:rFonts w:ascii="Times New Roman" w:eastAsia="Times New Roman" w:hAnsi="Times New Roman" w:cs="Times New Roman"/>
      <w:sz w:val="28"/>
      <w:szCs w:val="20"/>
      <w:lang w:val="x-none" w:eastAsia="ru-RU"/>
    </w:rPr>
  </w:style>
  <w:style w:type="character" w:customStyle="1" w:styleId="c3">
    <w:name w:val="c3"/>
    <w:uiPriority w:val="99"/>
    <w:rsid w:val="00467E57"/>
    <w:rPr>
      <w:rFonts w:cs="Times New Roman"/>
    </w:rPr>
  </w:style>
  <w:style w:type="character" w:customStyle="1" w:styleId="c17">
    <w:name w:val="c17"/>
    <w:uiPriority w:val="99"/>
    <w:rsid w:val="00467E57"/>
    <w:rPr>
      <w:rFonts w:cs="Times New Roman"/>
    </w:rPr>
  </w:style>
  <w:style w:type="paragraph" w:customStyle="1" w:styleId="c28c24c109">
    <w:name w:val="c28 c24 c109"/>
    <w:basedOn w:val="a"/>
    <w:uiPriority w:val="99"/>
    <w:rsid w:val="00467E57"/>
    <w:pPr>
      <w:spacing w:before="100" w:beforeAutospacing="1" w:after="100" w:afterAutospacing="1"/>
    </w:pPr>
    <w:rPr>
      <w:lang w:val="ru-RU"/>
    </w:rPr>
  </w:style>
  <w:style w:type="paragraph" w:customStyle="1" w:styleId="c12c34c24">
    <w:name w:val="c12 c34 c24"/>
    <w:basedOn w:val="a"/>
    <w:uiPriority w:val="99"/>
    <w:rsid w:val="00467E57"/>
    <w:pPr>
      <w:spacing w:before="100" w:beforeAutospacing="1" w:after="100" w:afterAutospacing="1"/>
    </w:pPr>
    <w:rPr>
      <w:lang w:val="ru-RU"/>
    </w:rPr>
  </w:style>
  <w:style w:type="paragraph" w:styleId="a9">
    <w:name w:val="Balloon Text"/>
    <w:basedOn w:val="a"/>
    <w:link w:val="aa"/>
    <w:uiPriority w:val="99"/>
    <w:semiHidden/>
    <w:unhideWhenUsed/>
    <w:rsid w:val="00A52F25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52F25"/>
    <w:rPr>
      <w:rFonts w:ascii="Tahoma" w:eastAsia="Times New Roman" w:hAnsi="Tahoma" w:cs="Tahoma"/>
      <w:sz w:val="16"/>
      <w:szCs w:val="16"/>
      <w:lang w:val="tt-RU" w:eastAsia="ru-RU"/>
    </w:rPr>
  </w:style>
  <w:style w:type="character" w:styleId="ab">
    <w:name w:val="Hyperlink"/>
    <w:semiHidden/>
    <w:unhideWhenUsed/>
    <w:rsid w:val="00A813D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877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80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45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1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iolakhaf@yandex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9D953E-2E91-43D5-B05A-F2C536AE82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1502</TotalTime>
  <Pages>1</Pages>
  <Words>117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Гулара</dc:creator>
  <cp:lastModifiedBy>Миляуша</cp:lastModifiedBy>
  <cp:revision>344</cp:revision>
  <cp:lastPrinted>2018-09-18T05:39:00Z</cp:lastPrinted>
  <dcterms:created xsi:type="dcterms:W3CDTF">2016-08-31T09:26:00Z</dcterms:created>
  <dcterms:modified xsi:type="dcterms:W3CDTF">2020-05-13T16:48:00Z</dcterms:modified>
</cp:coreProperties>
</file>